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4F4" w:rsidRPr="003364F4" w:rsidRDefault="003364F4" w:rsidP="003364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4F4">
        <w:rPr>
          <w:rFonts w:ascii="Times New Roman" w:hAnsi="Times New Roman" w:cs="Times New Roman"/>
          <w:b/>
          <w:sz w:val="24"/>
          <w:szCs w:val="24"/>
        </w:rPr>
        <w:t>Муниципальное казенное общеобразовательное учреждение</w:t>
      </w:r>
    </w:p>
    <w:p w:rsidR="003364F4" w:rsidRPr="003364F4" w:rsidRDefault="003364F4" w:rsidP="003364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4F4">
        <w:rPr>
          <w:rFonts w:ascii="Times New Roman" w:hAnsi="Times New Roman" w:cs="Times New Roman"/>
          <w:b/>
          <w:sz w:val="24"/>
          <w:szCs w:val="24"/>
        </w:rPr>
        <w:t>Новоусманского муниципального района Воронежской области</w:t>
      </w:r>
    </w:p>
    <w:p w:rsidR="003364F4" w:rsidRPr="003364F4" w:rsidRDefault="003364F4" w:rsidP="003364F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4F4">
        <w:rPr>
          <w:rFonts w:ascii="Times New Roman" w:hAnsi="Times New Roman" w:cs="Times New Roman"/>
          <w:b/>
          <w:sz w:val="24"/>
          <w:szCs w:val="24"/>
        </w:rPr>
        <w:t>«Новоусманская средняя общеобразовательная школа № 4»</w:t>
      </w:r>
    </w:p>
    <w:p w:rsidR="00C822CB" w:rsidRDefault="00C822CB" w:rsidP="00F22D57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46DE3" w:rsidRPr="003364F4" w:rsidRDefault="00F22D57" w:rsidP="00F22D57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364F4">
        <w:rPr>
          <w:rFonts w:ascii="Times New Roman" w:hAnsi="Times New Roman" w:cs="Times New Roman"/>
          <w:b/>
          <w:color w:val="C00000"/>
          <w:sz w:val="24"/>
          <w:szCs w:val="24"/>
        </w:rPr>
        <w:t>Задание № 1. Знакомство</w:t>
      </w:r>
    </w:p>
    <w:p w:rsidR="007250A5" w:rsidRPr="003364F4" w:rsidRDefault="007250A5" w:rsidP="003B64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4F4">
        <w:rPr>
          <w:rFonts w:ascii="Times New Roman" w:hAnsi="Times New Roman" w:cs="Times New Roman"/>
          <w:b/>
          <w:sz w:val="24"/>
          <w:szCs w:val="24"/>
        </w:rPr>
        <w:t>Знакомство с командой экологического патруля</w:t>
      </w:r>
    </w:p>
    <w:p w:rsidR="007250A5" w:rsidRPr="003364F4" w:rsidRDefault="007250A5" w:rsidP="007250A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4F4">
        <w:rPr>
          <w:rFonts w:ascii="Times New Roman" w:hAnsi="Times New Roman" w:cs="Times New Roman"/>
          <w:sz w:val="24"/>
          <w:szCs w:val="24"/>
        </w:rPr>
        <w:t xml:space="preserve">1. Название команды патруля  - «Земляне» </w:t>
      </w:r>
    </w:p>
    <w:p w:rsidR="00696E49" w:rsidRPr="003364F4" w:rsidRDefault="007250A5" w:rsidP="007250A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4F4">
        <w:rPr>
          <w:rFonts w:ascii="Times New Roman" w:hAnsi="Times New Roman" w:cs="Times New Roman"/>
          <w:sz w:val="24"/>
          <w:szCs w:val="24"/>
        </w:rPr>
        <w:t>2. Команди</w:t>
      </w:r>
      <w:r w:rsidR="008F7F73" w:rsidRPr="003364F4">
        <w:rPr>
          <w:rFonts w:ascii="Times New Roman" w:hAnsi="Times New Roman" w:cs="Times New Roman"/>
          <w:sz w:val="24"/>
          <w:szCs w:val="24"/>
        </w:rPr>
        <w:t xml:space="preserve">р команды патруля </w:t>
      </w:r>
      <w:r w:rsidR="00AB5F18">
        <w:rPr>
          <w:rFonts w:ascii="Times New Roman" w:hAnsi="Times New Roman" w:cs="Times New Roman"/>
          <w:sz w:val="24"/>
          <w:szCs w:val="24"/>
        </w:rPr>
        <w:t>– Орлянский Александр</w:t>
      </w:r>
      <w:r w:rsidR="008F7F73" w:rsidRPr="003364F4">
        <w:rPr>
          <w:rFonts w:ascii="Times New Roman" w:hAnsi="Times New Roman" w:cs="Times New Roman"/>
          <w:sz w:val="24"/>
          <w:szCs w:val="24"/>
        </w:rPr>
        <w:t>.</w:t>
      </w:r>
      <w:r w:rsidRPr="003364F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250A5" w:rsidRPr="008F7F73" w:rsidRDefault="004D0C33" w:rsidP="003B642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7250A5" w:rsidRPr="008F7F73">
        <w:rPr>
          <w:rFonts w:ascii="Times New Roman" w:hAnsi="Times New Roman" w:cs="Times New Roman"/>
          <w:sz w:val="24"/>
          <w:szCs w:val="24"/>
        </w:rPr>
        <w:t xml:space="preserve">. Опекаемый объект </w:t>
      </w:r>
      <w:r w:rsidR="008D28BF" w:rsidRPr="008F7F73">
        <w:rPr>
          <w:rFonts w:ascii="Times New Roman" w:hAnsi="Times New Roman" w:cs="Times New Roman"/>
          <w:sz w:val="24"/>
          <w:szCs w:val="24"/>
        </w:rPr>
        <w:t xml:space="preserve">- </w:t>
      </w:r>
      <w:r w:rsidR="000E3855" w:rsidRPr="008F7F73">
        <w:rPr>
          <w:rFonts w:ascii="Times New Roman" w:hAnsi="Times New Roman" w:cs="Times New Roman"/>
          <w:sz w:val="24"/>
          <w:szCs w:val="24"/>
        </w:rPr>
        <w:t>Пришкольная территория</w:t>
      </w:r>
    </w:p>
    <w:p w:rsidR="008F7F73" w:rsidRDefault="008F7F73" w:rsidP="003B642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7F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161925</wp:posOffset>
            </wp:positionV>
            <wp:extent cx="2886075" cy="2162175"/>
            <wp:effectExtent l="19050" t="0" r="9525" b="0"/>
            <wp:wrapSquare wrapText="bothSides"/>
            <wp:docPr id="1" name="Рисунок 1" descr="C:\Users\Школа\Desktop\IMG_6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IMG_626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58F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258F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258F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258F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258F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258F" w:rsidRPr="008F7F73" w:rsidRDefault="007C258F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7F73" w:rsidRPr="008F7F73" w:rsidRDefault="008F7F73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95FC4" w:rsidRPr="008F7F73" w:rsidRDefault="008F7F73" w:rsidP="003B642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7F73">
        <w:rPr>
          <w:rFonts w:ascii="Times New Roman" w:hAnsi="Times New Roman" w:cs="Times New Roman"/>
          <w:sz w:val="24"/>
          <w:szCs w:val="24"/>
        </w:rPr>
        <w:t>Совместная фотография команды «Земляне»</w:t>
      </w:r>
    </w:p>
    <w:p w:rsidR="008F7F73" w:rsidRPr="008F7F73" w:rsidRDefault="008F7F73" w:rsidP="003B642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7F73" w:rsidRDefault="008F7F73" w:rsidP="003B6423">
      <w:pPr>
        <w:spacing w:after="0"/>
        <w:rPr>
          <w:rFonts w:ascii="Times New Roman" w:hAnsi="Times New Roman" w:cs="Times New Roman"/>
          <w:color w:val="003300"/>
          <w:sz w:val="24"/>
          <w:szCs w:val="24"/>
        </w:rPr>
      </w:pPr>
    </w:p>
    <w:p w:rsidR="00903EF5" w:rsidRPr="007C258F" w:rsidRDefault="00F22D57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7C258F">
        <w:rPr>
          <w:rFonts w:ascii="Times New Roman" w:hAnsi="Times New Roman" w:cs="Times New Roman"/>
          <w:b/>
          <w:color w:val="C00000"/>
          <w:sz w:val="24"/>
          <w:szCs w:val="24"/>
        </w:rPr>
        <w:t>Задание №2. Узнай</w:t>
      </w:r>
    </w:p>
    <w:p w:rsidR="007C258F" w:rsidRPr="00552CE9" w:rsidRDefault="007C258F" w:rsidP="007C258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Сведения о нашем</w:t>
      </w:r>
      <w:r w:rsidRPr="00552CE9">
        <w:rPr>
          <w:rFonts w:ascii="Times New Roman" w:hAnsi="Times New Roman" w:cs="Times New Roman"/>
          <w:b/>
          <w:sz w:val="24"/>
          <w:szCs w:val="24"/>
        </w:rPr>
        <w:t xml:space="preserve"> «опекаемом» объекте:</w:t>
      </w:r>
    </w:p>
    <w:p w:rsidR="00980AAE" w:rsidRPr="00552CE9" w:rsidRDefault="00980AAE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Историческая справка</w:t>
      </w:r>
    </w:p>
    <w:p w:rsidR="00025B8E" w:rsidRDefault="00980AAE" w:rsidP="008D7F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началу XX вв. Воронежское губернское земство входило в число земств, лидирующих в школьном строительстве. Просветительская сфера всегда являлась нагляднейшей его заботой. Так</w:t>
      </w:r>
      <w:r w:rsidR="00025B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сборнике «Начальное образование Воронежской губернии»</w:t>
      </w:r>
      <w:r w:rsidR="00025B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есть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запись: «В селе Усмань Собак</w:t>
      </w:r>
      <w:r w:rsidR="00025B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ино в 1913 году открылась </w:t>
      </w:r>
      <w:r w:rsidR="00331C31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земская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школа. Директор школы – Зверева Мария Порфирьевна». </w:t>
      </w:r>
    </w:p>
    <w:p w:rsidR="00025B8E" w:rsidRDefault="00980AAE" w:rsidP="008D7F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Школьное здание состояло из 4 классных комнат, основным изучаемым предметом был «Закон Божий».</w:t>
      </w:r>
      <w:r w:rsidR="008D7F57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25B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4 дореволюционных года школу окончили 46 мальчиков и 3 девочки.</w:t>
      </w:r>
    </w:p>
    <w:p w:rsidR="00D37285" w:rsidRDefault="008D7F57" w:rsidP="008D7F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1935 году, согласно всеобщему образованию в объёме семилетки, школа </w:t>
      </w:r>
      <w:r w:rsidR="00D3728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была реорганизована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семилетнюю школу № 3. </w:t>
      </w:r>
    </w:p>
    <w:p w:rsidR="00D37285" w:rsidRDefault="008D7F57" w:rsidP="008D7F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1958 году вместо всеобщего обязательного семилетнего образования вводилось обязательное всеобщее восьмилетнее образование. Так, в 1959 году, школа стала восьм</w:t>
      </w:r>
      <w:r w:rsidR="00D3728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илетней. </w:t>
      </w:r>
    </w:p>
    <w:p w:rsidR="008D7F57" w:rsidRPr="00552CE9" w:rsidRDefault="00D37285" w:rsidP="008D7F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8D7F57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1991 году </w:t>
      </w:r>
      <w:proofErr w:type="gramStart"/>
      <w:r w:rsidR="008D7F57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преобразована</w:t>
      </w:r>
      <w:proofErr w:type="gramEnd"/>
      <w:r w:rsidR="008D7F57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Новоусманскую школу основного общего образования, а в 2001 - в Новоусманскую среднюю общеобразовательную школу № 4.</w:t>
      </w:r>
    </w:p>
    <w:p w:rsidR="007B3D81" w:rsidRPr="005B2249" w:rsidRDefault="007B3D81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B224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Исходные данные:</w:t>
      </w:r>
    </w:p>
    <w:p w:rsidR="005B2249" w:rsidRDefault="007B3D81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Школа находится в поселке Новая Усмань Воронежской области. </w:t>
      </w:r>
    </w:p>
    <w:p w:rsidR="007B3D81" w:rsidRPr="00552CE9" w:rsidRDefault="007B3D81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Располагается по адресу: ул. </w:t>
      </w:r>
      <w:proofErr w:type="gramStart"/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Заречная</w:t>
      </w:r>
      <w:proofErr w:type="gramEnd"/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д. 1.</w:t>
      </w:r>
    </w:p>
    <w:p w:rsidR="000B5DA6" w:rsidRPr="00552CE9" w:rsidRDefault="000B5DA6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Главный вход в школу расположен со ст</w:t>
      </w:r>
      <w:r w:rsidR="005B22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ороны внутреннего двора, с юго-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запада. Здание имеет многочисленные пристройки разных временных промежутков.</w:t>
      </w:r>
    </w:p>
    <w:p w:rsidR="000B5DA6" w:rsidRPr="00552CE9" w:rsidRDefault="000B5DA6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тер</w:t>
      </w:r>
      <w:r w:rsidR="007B3D81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ритории помимо школы находятся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кирпичные отдельно расположенные постройки: </w:t>
      </w:r>
      <w:r w:rsidR="007B3D81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корпус библиотеки,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столовая, складское пом</w:t>
      </w:r>
      <w:r w:rsidR="005B22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ещение, газовая котельная, туалет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F69DE" w:rsidRDefault="00CF69DE" w:rsidP="00CF69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</w:pPr>
      <w:r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 xml:space="preserve">В настоящее время школа имеет статус </w:t>
      </w:r>
    </w:p>
    <w:p w:rsidR="00CF69DE" w:rsidRDefault="00CF69DE" w:rsidP="00CF69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</w:pPr>
      <w:r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 xml:space="preserve">«Объект культурного наследия регионального значения». </w:t>
      </w:r>
    </w:p>
    <w:p w:rsidR="00CF69DE" w:rsidRDefault="00CF69DE" w:rsidP="00CF69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</w:pPr>
      <w:r w:rsidRPr="00CF69DE">
        <w:rPr>
          <w:rFonts w:ascii="Times New Roman" w:hAnsi="Times New Roman" w:cs="Times New Roman"/>
          <w:b/>
          <w:color w:val="000066"/>
          <w:sz w:val="24"/>
          <w:szCs w:val="24"/>
        </w:rPr>
        <w:lastRenderedPageBreak/>
        <w:t xml:space="preserve">Опекаемый нами объект - пришкольная территория – располагается на </w:t>
      </w:r>
      <w:r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 xml:space="preserve">территории </w:t>
      </w:r>
      <w:proofErr w:type="spellStart"/>
      <w:r w:rsidR="00EB58E2"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>водоохран</w:t>
      </w:r>
      <w:r w:rsidR="00EB58E2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>н</w:t>
      </w:r>
      <w:r w:rsidR="00EB58E2"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>ой</w:t>
      </w:r>
      <w:proofErr w:type="spellEnd"/>
      <w:r w:rsidRPr="00CF69DE"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  <w:t xml:space="preserve"> зоны!!!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Режим использования территории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Разрешается: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Ведение хозяйственной деятельности,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условиях, в т.ч.: 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благоустройство территории, устройство плиточного и иного покрытия, элементов освещения, малых архитектурных форм;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озеленение территории с учетом визуального восприятия объекта культурного наследия.</w:t>
      </w:r>
    </w:p>
    <w:p w:rsidR="00EB58E2" w:rsidRPr="00ED3820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Запрещается: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троительство объектов капитального строительства; 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становка времен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ных и некапитальных сооружений (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кроме временных строительных ограждений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азмещение мусорных контейнеров, захламление территории;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стройство непрозрачных оград и ограждений;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роведение земляных работ, за исключением работ по сохранению объекта культурного наследия и его отдельных элементов, работ по ремонту существующих инженерных сетей; </w:t>
      </w:r>
    </w:p>
    <w:p w:rsidR="00EB58E2" w:rsidRPr="00552CE9" w:rsidRDefault="00EB58E2" w:rsidP="00EB58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роведение земляных работ, направленных на сохранение объекта культурного наследия, благоустройство территории без археологического наблюдения.</w:t>
      </w:r>
    </w:p>
    <w:p w:rsidR="00EB58E2" w:rsidRPr="00CF69DE" w:rsidRDefault="00EB58E2" w:rsidP="00CF69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66"/>
          <w:sz w:val="24"/>
          <w:szCs w:val="24"/>
          <w:lang w:eastAsia="ru-RU"/>
        </w:rPr>
      </w:pPr>
    </w:p>
    <w:p w:rsidR="000B5DA6" w:rsidRPr="006F4B0B" w:rsidRDefault="00F22D57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</w:pPr>
      <w:r w:rsidRPr="006F4B0B">
        <w:rPr>
          <w:rFonts w:ascii="Times New Roman" w:hAnsi="Times New Roman" w:cs="Times New Roman"/>
          <w:b/>
          <w:color w:val="C00000"/>
          <w:sz w:val="24"/>
          <w:szCs w:val="24"/>
        </w:rPr>
        <w:t>Задание №3. Исследуй</w:t>
      </w:r>
    </w:p>
    <w:p w:rsidR="00903EF5" w:rsidRPr="00552CE9" w:rsidRDefault="00903EF5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Экологический паспорт </w:t>
      </w:r>
    </w:p>
    <w:p w:rsidR="00D964F4" w:rsidRPr="00552CE9" w:rsidRDefault="00D964F4" w:rsidP="00D964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Площадь пришкольного участка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около </w:t>
      </w:r>
      <w:r w:rsidR="00BD7A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1500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кв. м.</w:t>
      </w:r>
    </w:p>
    <w:p w:rsidR="0064661F" w:rsidRPr="00552CE9" w:rsidRDefault="0064661F" w:rsidP="0064661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Школа расположена в жилом</w:t>
      </w:r>
      <w:r w:rsidR="00E501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501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удалённом от райцентра,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микрорайоне, на пересечении улиц</w:t>
      </w:r>
      <w:r w:rsidR="00A2112E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Заречная,</w:t>
      </w:r>
      <w:r w:rsidR="00E501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Победы, </w:t>
      </w:r>
      <w:r w:rsidR="00A2112E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Колхозная.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районе школы нет промышленных предприятий.</w:t>
      </w:r>
    </w:p>
    <w:p w:rsidR="006A357B" w:rsidRPr="00552CE9" w:rsidRDefault="00D53FE6" w:rsidP="006A35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микрорайона школы характерна относител</w:t>
      </w:r>
      <w:r w:rsidR="008F5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ьная транспортная безопасность. </w:t>
      </w:r>
      <w:r w:rsidR="00642A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Проезжая часть </w:t>
      </w:r>
      <w:r w:rsidR="00642A66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ок</w:t>
      </w:r>
      <w:r w:rsidR="00642A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азывае</w:t>
      </w:r>
      <w:r w:rsidR="00642A66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 </w:t>
      </w:r>
      <w:r w:rsidR="00642A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сильной шумовой нагрузки, так как вокруг школы расположены дома частного сектора</w:t>
      </w:r>
      <w:r w:rsidR="00642A66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6370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F5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днако транспорт, который движется </w:t>
      </w:r>
      <w:r w:rsidR="00480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вблизи</w:t>
      </w:r>
      <w:r w:rsidR="003A1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учебного заведения</w:t>
      </w:r>
      <w:r w:rsidR="008F5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дорогам с твердым покрытием</w:t>
      </w:r>
      <w:r w:rsidR="008F5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является источником запыленности и загазованности школы.</w:t>
      </w:r>
      <w:r w:rsidR="006A357B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Интенсивность движения</w:t>
      </w:r>
      <w:r w:rsidR="002A6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A357B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транспорта — 300 автомобилей/час, следовательно, 7200 авт./сутки. Это соответствует выбросам свинца 0,5— 0,6 мг.</w:t>
      </w:r>
    </w:p>
    <w:p w:rsidR="00903EF5" w:rsidRPr="00552CE9" w:rsidRDefault="00903EF5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Учебно-опытная зона сост</w:t>
      </w:r>
      <w:r w:rsidR="00D53FE6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авляет не более 10% от общей пришкольной территории и включает в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себя участки декоративных и </w:t>
      </w:r>
      <w:r w:rsidR="008540FC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цветочных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культур, овощных и полевых растений.</w:t>
      </w:r>
      <w:r w:rsidR="008540FC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Она </w:t>
      </w:r>
      <w:r w:rsidR="00580126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мала по разм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ерам и не отвечает требованиям </w:t>
      </w:r>
      <w:r w:rsidR="002A6AB0"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учебно-опытного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участка.</w:t>
      </w:r>
    </w:p>
    <w:p w:rsidR="00903EF5" w:rsidRPr="00ED3820" w:rsidRDefault="00903EF5" w:rsidP="008540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Зеленые насаждения </w:t>
      </w:r>
      <w:r w:rsidR="009644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(жизненные формы – </w:t>
      </w:r>
      <w:r w:rsidR="009644CE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кустарники и деревья) 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занимают</w:t>
      </w:r>
      <w:r w:rsidR="008540F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40 %</w:t>
      </w:r>
      <w:r w:rsidR="005B041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F0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участка: в частности – берёзы (7</w:t>
      </w:r>
      <w:r w:rsidR="005B041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штук), сосна (1 штука), ель (2 штуки), дуб (1 штука), рябина (2 штуки).</w:t>
      </w:r>
      <w:proofErr w:type="gramEnd"/>
      <w:r w:rsidR="005B041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540F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Вокруг школы посажены </w:t>
      </w:r>
      <w:r w:rsidR="005B041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деревья</w:t>
      </w:r>
      <w:r w:rsidR="008540F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9644CE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вид: </w:t>
      </w:r>
      <w:r w:rsidR="008540F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тополь черный).</w:t>
      </w:r>
    </w:p>
    <w:p w:rsidR="00DF0A2E" w:rsidRPr="00552CE9" w:rsidRDefault="00DF0A2E" w:rsidP="00DF0A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Растения вдоль дорог испыты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вают боль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шие реакционные нагруз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(вы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бросы пыли,</w:t>
      </w:r>
      <w:proofErr w:type="gramEnd"/>
    </w:p>
    <w:p w:rsidR="00DF0A2E" w:rsidRPr="00552CE9" w:rsidRDefault="00DF0A2E" w:rsidP="00DF0A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агрессивных газов котельных и тра</w:t>
      </w:r>
      <w:r w:rsidR="000A3D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нспорта, соединений свинца и др</w:t>
      </w:r>
      <w:r w:rsidR="00E719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.). Р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ния быстро стареют, усыхаю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т, медленно рас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тут,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подвергаются нападению насекомых.</w:t>
      </w:r>
    </w:p>
    <w:p w:rsidR="00DF0A2E" w:rsidRPr="00552CE9" w:rsidRDefault="00DF0A2E" w:rsidP="00DF0A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Следует проводить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тщательный и системный уход за зелеными насаждениями, сделать</w:t>
      </w:r>
    </w:p>
    <w:p w:rsidR="00DF0A2E" w:rsidRPr="00552CE9" w:rsidRDefault="00DF0A2E" w:rsidP="00DF0A2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52C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посадки хвойных, пород.</w:t>
      </w:r>
    </w:p>
    <w:p w:rsidR="00DF0A2E" w:rsidRDefault="00DF0A2E" w:rsidP="00DF0A2E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1E11DC" w:rsidRDefault="001E11DC" w:rsidP="00903EF5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F22D57" w:rsidRPr="00ED3820" w:rsidRDefault="00F22D57" w:rsidP="00903EF5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ED3820">
        <w:rPr>
          <w:rFonts w:ascii="Times New Roman" w:hAnsi="Times New Roman" w:cs="Times New Roman"/>
          <w:b/>
          <w:color w:val="C00000"/>
          <w:sz w:val="24"/>
          <w:szCs w:val="24"/>
        </w:rPr>
        <w:t>Задание №4. Сбереги</w:t>
      </w:r>
    </w:p>
    <w:p w:rsidR="00903EF5" w:rsidRPr="00ED3820" w:rsidRDefault="00903EF5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Общая </w:t>
      </w:r>
      <w:r w:rsidR="00642A66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эстетическая оценка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42A66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«опекаемого» 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участка </w:t>
      </w:r>
      <w:r w:rsidR="00642A66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удовлетворительная.</w:t>
      </w:r>
    </w:p>
    <w:p w:rsidR="00040CD7" w:rsidRPr="00ED3820" w:rsidRDefault="00903EF5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Возможные рекомендации по благо</w:t>
      </w:r>
      <w:r w:rsidR="00040CD7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устройству пришкольного участка:</w:t>
      </w:r>
    </w:p>
    <w:p w:rsidR="00040CD7" w:rsidRPr="00ED3820" w:rsidRDefault="00903EF5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Необходимо омолодить п</w:t>
      </w:r>
      <w:r w:rsidR="00040CD7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осадки деревьев вокруг школы;</w:t>
      </w:r>
    </w:p>
    <w:p w:rsidR="00040CD7" w:rsidRPr="00ED3820" w:rsidRDefault="00040CD7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Развести цветники;</w:t>
      </w:r>
    </w:p>
    <w:p w:rsidR="00040CD7" w:rsidRPr="00ED3820" w:rsidRDefault="00040CD7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</w:t>
      </w:r>
      <w:r w:rsidR="00903EF5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лучшить уход за газонами пришкольной тер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ритории;</w:t>
      </w:r>
    </w:p>
    <w:p w:rsidR="00903EF5" w:rsidRPr="00ED3820" w:rsidRDefault="00040CD7" w:rsidP="00903E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П</w:t>
      </w:r>
      <w:r w:rsidR="00903EF5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ривести в порядок</w:t>
      </w:r>
      <w:r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0298C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школьный стадион</w:t>
      </w:r>
      <w:r w:rsidR="00903EF5" w:rsidRPr="00ED38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E3FC0" w:rsidRPr="00ED3820" w:rsidRDefault="007B3D81" w:rsidP="00C14EC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820">
        <w:rPr>
          <w:rFonts w:ascii="Times New Roman" w:hAnsi="Times New Roman" w:cs="Times New Roman"/>
          <w:sz w:val="24"/>
          <w:szCs w:val="24"/>
        </w:rPr>
        <w:t>Для облагораживания территории мы предлагаем выд</w:t>
      </w:r>
      <w:r w:rsidR="006430EC" w:rsidRPr="00ED3820">
        <w:rPr>
          <w:rFonts w:ascii="Times New Roman" w:hAnsi="Times New Roman" w:cs="Times New Roman"/>
          <w:sz w:val="24"/>
          <w:szCs w:val="24"/>
        </w:rPr>
        <w:t>елить часть территории находящейся</w:t>
      </w:r>
      <w:r w:rsidRPr="00ED3820">
        <w:rPr>
          <w:rFonts w:ascii="Times New Roman" w:hAnsi="Times New Roman" w:cs="Times New Roman"/>
          <w:sz w:val="24"/>
          <w:szCs w:val="24"/>
        </w:rPr>
        <w:t xml:space="preserve"> в северо-восточном направлении от пристройки. </w:t>
      </w:r>
      <w:r w:rsidR="00A2112E" w:rsidRPr="00ED3820">
        <w:rPr>
          <w:rFonts w:ascii="Times New Roman" w:hAnsi="Times New Roman" w:cs="Times New Roman"/>
          <w:sz w:val="24"/>
          <w:szCs w:val="24"/>
        </w:rPr>
        <w:t>Д</w:t>
      </w:r>
      <w:r w:rsidRPr="00ED3820">
        <w:rPr>
          <w:rFonts w:ascii="Times New Roman" w:hAnsi="Times New Roman" w:cs="Times New Roman"/>
          <w:sz w:val="24"/>
          <w:szCs w:val="24"/>
        </w:rPr>
        <w:t>анн</w:t>
      </w:r>
      <w:r w:rsidR="00A2112E" w:rsidRPr="00ED3820">
        <w:rPr>
          <w:rFonts w:ascii="Times New Roman" w:hAnsi="Times New Roman" w:cs="Times New Roman"/>
          <w:sz w:val="24"/>
          <w:szCs w:val="24"/>
        </w:rPr>
        <w:t>ую территорию н</w:t>
      </w:r>
      <w:r w:rsidR="006430EC" w:rsidRPr="00ED3820">
        <w:rPr>
          <w:rFonts w:ascii="Times New Roman" w:hAnsi="Times New Roman" w:cs="Times New Roman"/>
          <w:sz w:val="24"/>
          <w:szCs w:val="24"/>
        </w:rPr>
        <w:t>еобходимо поделить на две части: одну - выделить</w:t>
      </w:r>
      <w:r w:rsidR="00A2112E" w:rsidRPr="00ED3820">
        <w:rPr>
          <w:rFonts w:ascii="Times New Roman" w:hAnsi="Times New Roman" w:cs="Times New Roman"/>
          <w:sz w:val="24"/>
          <w:szCs w:val="24"/>
        </w:rPr>
        <w:t xml:space="preserve"> п</w:t>
      </w:r>
      <w:r w:rsidR="006430EC" w:rsidRPr="00ED3820">
        <w:rPr>
          <w:rFonts w:ascii="Times New Roman" w:hAnsi="Times New Roman" w:cs="Times New Roman"/>
          <w:sz w:val="24"/>
          <w:szCs w:val="24"/>
        </w:rPr>
        <w:t xml:space="preserve">од спортивный городок, а вторую </w:t>
      </w:r>
      <w:r w:rsidR="009B68C8" w:rsidRPr="00ED3820">
        <w:rPr>
          <w:rFonts w:ascii="Times New Roman" w:hAnsi="Times New Roman" w:cs="Times New Roman"/>
          <w:sz w:val="24"/>
          <w:szCs w:val="24"/>
        </w:rPr>
        <w:t>– под детскую площадку.</w:t>
      </w:r>
      <w:r w:rsidR="00A2112E" w:rsidRPr="00ED382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2112E" w:rsidRPr="00ED3820">
        <w:rPr>
          <w:rFonts w:ascii="Times New Roman" w:hAnsi="Times New Roman" w:cs="Times New Roman"/>
          <w:sz w:val="24"/>
          <w:szCs w:val="24"/>
        </w:rPr>
        <w:t>Перед</w:t>
      </w:r>
      <w:proofErr w:type="gramEnd"/>
      <w:r w:rsidR="00A2112E" w:rsidRPr="00ED382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9B68C8" w:rsidRPr="00ED3820">
        <w:rPr>
          <w:rFonts w:ascii="Times New Roman" w:hAnsi="Times New Roman" w:cs="Times New Roman"/>
          <w:sz w:val="24"/>
          <w:szCs w:val="24"/>
        </w:rPr>
        <w:t>юго-западным</w:t>
      </w:r>
      <w:proofErr w:type="gramEnd"/>
      <w:r w:rsidR="00A2112E" w:rsidRPr="00ED3820">
        <w:rPr>
          <w:rFonts w:ascii="Times New Roman" w:hAnsi="Times New Roman" w:cs="Times New Roman"/>
          <w:sz w:val="24"/>
          <w:szCs w:val="24"/>
        </w:rPr>
        <w:t xml:space="preserve"> фасадам, в направлении с юга-востока на северо-запад</w:t>
      </w:r>
      <w:r w:rsidR="009B68C8" w:rsidRPr="00ED3820">
        <w:rPr>
          <w:rFonts w:ascii="Times New Roman" w:hAnsi="Times New Roman" w:cs="Times New Roman"/>
          <w:sz w:val="24"/>
          <w:szCs w:val="24"/>
        </w:rPr>
        <w:t>, оборудовать</w:t>
      </w:r>
      <w:r w:rsidR="00C3084B" w:rsidRPr="00ED3820">
        <w:rPr>
          <w:rFonts w:ascii="Times New Roman" w:hAnsi="Times New Roman" w:cs="Times New Roman"/>
          <w:sz w:val="24"/>
          <w:szCs w:val="24"/>
        </w:rPr>
        <w:t xml:space="preserve"> зону отдыха, </w:t>
      </w:r>
      <w:r w:rsidR="00C3084B" w:rsidRPr="00ED382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оснастив</w:t>
      </w:r>
      <w:r w:rsidR="00A2112E" w:rsidRPr="00ED3820">
        <w:rPr>
          <w:rFonts w:ascii="Times New Roman" w:hAnsi="Times New Roman" w:cs="Times New Roman"/>
          <w:sz w:val="24"/>
          <w:szCs w:val="24"/>
        </w:rPr>
        <w:t xml:space="preserve"> её лавками и засаживая с двух сторон деревьями. </w:t>
      </w:r>
    </w:p>
    <w:p w:rsidR="009108CF" w:rsidRDefault="009108CF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293A98" w:rsidRDefault="00707E2A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354330</wp:posOffset>
            </wp:positionV>
            <wp:extent cx="4453890" cy="3344545"/>
            <wp:effectExtent l="19050" t="0" r="3810" b="0"/>
            <wp:wrapSquare wrapText="bothSides"/>
            <wp:docPr id="8" name="Рисунок 8" descr="https://docviewer.yandex.ru/view/0/htmlimage?id=369ii-aipg9ag4ltn8f29mdp1inh4ultehmhtfyoy9xpru8k3nh7uq67k349y924lq14ojdsww1u6ycafi43fozoh6ko1nb9s8vyntqf1&amp;name=image-XwdUrrVaXjsEO62J8S.jpg&amp;dsid=dd8c077a3c18fade63740ca1af694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ocviewer.yandex.ru/view/0/htmlimage?id=369ii-aipg9ag4ltn8f29mdp1inh4ultehmhtfyoy9xpru8k3nh7uq67k349y924lq14ojdsww1u6ycafi43fozoh6ko1nb9s8vyntqf1&amp;name=image-XwdUrrVaXjsEO62J8S.jpg&amp;dsid=dd8c077a3c18fade63740ca1af69471d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890" cy="334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2D57" w:rsidRPr="00ED3820">
        <w:rPr>
          <w:rFonts w:ascii="Times New Roman" w:hAnsi="Times New Roman" w:cs="Times New Roman"/>
          <w:b/>
          <w:color w:val="C00000"/>
          <w:sz w:val="24"/>
          <w:szCs w:val="24"/>
        </w:rPr>
        <w:t>Задание №5. Зафиксируй</w:t>
      </w:r>
    </w:p>
    <w:p w:rsidR="00293A98" w:rsidRDefault="00293A98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DE63F9" w:rsidRDefault="00DE63F9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DE63F9" w:rsidRDefault="00DE63F9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DE63F9" w:rsidRDefault="00DE63F9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DE63F9" w:rsidRPr="00ED3820" w:rsidRDefault="00DE63F9" w:rsidP="00903EF5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C14ECE" w:rsidRPr="00293A98" w:rsidRDefault="00293A98" w:rsidP="00903EF5">
      <w:pPr>
        <w:rPr>
          <w:rFonts w:ascii="Times New Roman" w:hAnsi="Times New Roman" w:cs="Times New Roman"/>
          <w:b/>
          <w:sz w:val="24"/>
          <w:szCs w:val="24"/>
        </w:rPr>
      </w:pPr>
      <w:r w:rsidRPr="00293A98">
        <w:rPr>
          <w:rFonts w:ascii="Times New Roman" w:hAnsi="Times New Roman" w:cs="Times New Roman"/>
          <w:b/>
          <w:sz w:val="24"/>
          <w:szCs w:val="24"/>
        </w:rPr>
        <w:t>Пришкольный учебно-опытный участок</w:t>
      </w:r>
    </w:p>
    <w:p w:rsidR="00903EF5" w:rsidRDefault="00903EF5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4AEC" w:rsidRDefault="00374AEC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4AEC" w:rsidRDefault="00374AEC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0221" w:rsidRDefault="00EE0221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4AEC" w:rsidRDefault="00707E2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-3248660</wp:posOffset>
            </wp:positionH>
            <wp:positionV relativeFrom="paragraph">
              <wp:posOffset>214630</wp:posOffset>
            </wp:positionV>
            <wp:extent cx="4648835" cy="3512820"/>
            <wp:effectExtent l="19050" t="0" r="0" b="0"/>
            <wp:wrapSquare wrapText="bothSides"/>
            <wp:docPr id="5" name="Рисунок 5" descr="https://docviewer.yandex.ru/view/0/htmlimage?id=10ykw-86sjssvj0p3jw0ocih75k4clwa8ttaddsaq2iqkmfb7fdqj43ll9am94p8s6yeonep3qzgt08uvttn4dxk0zjz7dgd6zqmm07ck&amp;name=image-3Twq35rNN0CH39beSS.jpg&amp;dsid=7711cd341d75d0dff1aae59096df4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cviewer.yandex.ru/view/0/htmlimage?id=10ykw-86sjssvj0p3jw0ocih75k4clwa8ttaddsaq2iqkmfb7fdqj43ll9am94p8s6yeonep3qzgt08uvttn4dxk0zjz7dgd6zqmm07ck&amp;name=image-3Twq35rNN0CH39beSS.jpg&amp;dsid=7711cd341d75d0dff1aae59096df401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835" cy="351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56CB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6.65pt;height:26.65pt"/>
        </w:pict>
      </w:r>
      <w:r w:rsidR="0038474E" w:rsidRPr="0038474E">
        <w:t xml:space="preserve"> </w:t>
      </w:r>
      <w:r w:rsidR="00C956CB">
        <w:pict>
          <v:shape id="_x0000_i1026" type="#_x0000_t75" alt="" style="width:26.65pt;height:26.65pt"/>
        </w:pict>
      </w:r>
      <w:r w:rsidR="0038474E" w:rsidRPr="0038474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74AEC" w:rsidRDefault="00374AEC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4AEC" w:rsidRDefault="00374AEC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4AEC" w:rsidRDefault="00374AEC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ED4C3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ED4C37" w:rsidP="00ED4C3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86995</wp:posOffset>
            </wp:positionV>
            <wp:extent cx="3701415" cy="4918710"/>
            <wp:effectExtent l="19050" t="0" r="0" b="0"/>
            <wp:wrapTight wrapText="bothSides">
              <wp:wrapPolygon edited="0">
                <wp:start x="-111" y="0"/>
                <wp:lineTo x="-111" y="21500"/>
                <wp:lineTo x="21567" y="21500"/>
                <wp:lineTo x="21567" y="0"/>
                <wp:lineTo x="-111" y="0"/>
              </wp:wrapPolygon>
            </wp:wrapTight>
            <wp:docPr id="11" name="Рисунок 11" descr="https://docviewer.yandex.ru/view/0/htmlimage?id=1jwog-fuqenjftuvznm5z0yep9gd6jsdghzn1j02eifgaxywrnydzhh44wvbkcy7bl0zz9e0xmwxtpqnin8i4zhpmk2lxa8slcq3l9s7l&amp;name=image-ppA099HkaRUSdW5Aay.jpg&amp;dsid=208b6037e5d8f8c3e4656c5127a354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ocviewer.yandex.ru/view/0/htmlimage?id=1jwog-fuqenjftuvznm5z0yep9gd6jsdghzn1j02eifgaxywrnydzhh44wvbkcy7bl0zz9e0xmwxtpqnin8i4zhpmk2lxa8slcq3l9s7l&amp;name=image-ppA099HkaRUSdW5Aay.jpg&amp;dsid=208b6037e5d8f8c3e4656c5127a3545b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415" cy="4918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63F9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295275</wp:posOffset>
            </wp:positionV>
            <wp:extent cx="3258185" cy="4319270"/>
            <wp:effectExtent l="19050" t="0" r="0" b="0"/>
            <wp:wrapSquare wrapText="bothSides"/>
            <wp:docPr id="15" name="Рисунок 8" descr="https://docviewer.yandex.ru/view/0/htmlimage?id=1uykr-a3ck8kqq5tmq6ikz9nsnl4j7gww43ek9vhso1lonwz2k22rzmyxydkomooetu4yt9rtnc4qm0pkcpdf7kob77x3fmvrjrqvvdmu&amp;name=image-7VzMWoR25reHzNJOxY.jpg&amp;dsid=c336b62a0c224c52eeebc6e6b6238f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ocviewer.yandex.ru/view/0/htmlimage?id=1uykr-a3ck8kqq5tmq6ikz9nsnl4j7gww43ek9vhso1lonwz2k22rzmyxydkomooetu4yt9rtnc4qm0pkcpdf7kob77x3fmvrjrqvvdmu&amp;name=image-7VzMWoR25reHzNJOxY.jpg&amp;dsid=c336b62a0c224c52eeebc6e6b6238f0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185" cy="431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048A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4C37" w:rsidRDefault="00ED4C37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Живописные места пришкольной территории</w:t>
      </w:r>
    </w:p>
    <w:p w:rsidR="00ED4C37" w:rsidRDefault="0018048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88900</wp:posOffset>
            </wp:positionV>
            <wp:extent cx="3590290" cy="4764405"/>
            <wp:effectExtent l="19050" t="0" r="0" b="0"/>
            <wp:wrapSquare wrapText="bothSides"/>
            <wp:docPr id="6" name="Рисунок 5" descr="https://docviewer.yandex.ru/view/0/htmlimage?id=1rjks-3w785dj76bxt42zfzw66qtvcp0s3wfmx80ukzc1a8i0uw0e6kyiewu5wht9b35ycw5u6j01lp2e2khssy5841ykurrcxm1goyrw&amp;name=image-HDJzw9ezCVw4JoRcXV.jpg&amp;dsid=41eb53784388adc36ab5ed7c43c74a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cviewer.yandex.ru/view/0/htmlimage?id=1rjks-3w785dj76bxt42zfzw66qtvcp0s3wfmx80ukzc1a8i0uw0e6kyiewu5wht9b35ycw5u6j01lp2e2khssy5841ykurrcxm1goyrw&amp;name=image-HDJzw9ezCVw4JoRcXV.jpg&amp;dsid=41eb53784388adc36ab5ed7c43c74aa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290" cy="476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63F9" w:rsidRDefault="00DE63F9" w:rsidP="0018048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93A98" w:rsidRPr="0018048A" w:rsidRDefault="00DE63F9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048A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>Дуб</w:t>
      </w:r>
      <w:r w:rsidRPr="0018048A">
        <w:rPr>
          <w:rFonts w:ascii="Times New Roman" w:hAnsi="Times New Roman" w:cs="Times New Roman"/>
          <w:b/>
          <w:color w:val="000000"/>
          <w:sz w:val="24"/>
          <w:szCs w:val="24"/>
        </w:rPr>
        <w:t> – это могучее дерево, символ огромной жизненной силы, долголетия. </w:t>
      </w: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58306E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2410460</wp:posOffset>
            </wp:positionH>
            <wp:positionV relativeFrom="paragraph">
              <wp:posOffset>6985</wp:posOffset>
            </wp:positionV>
            <wp:extent cx="3445510" cy="4595495"/>
            <wp:effectExtent l="19050" t="0" r="2540" b="0"/>
            <wp:wrapSquare wrapText="bothSides"/>
            <wp:docPr id="19" name="Рисунок 19" descr="https://docviewer.yandex.ru/view/0/htmlimage?id=2np8x-dbtvhcwey8vc0xv16qobubum6p2f6e7fp9348jumr8v6de0fs09nzytn3biryu7czlcjy6kps2b8dn1o9ulcd2ihhkow8z69m0s&amp;name=image-CLqO7E4qXFjhQ52Jwn.jpg&amp;dsid=0919ff90fa9b34a61a81789afa55ad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ocviewer.yandex.ru/view/0/htmlimage?id=2np8x-dbtvhcwey8vc0xv16qobubum6p2f6e7fp9348jumr8v6de0fs09nzytn3biryu7czlcjy6kps2b8dn1o9ulcd2ihhkow8z69m0s&amp;name=image-CLqO7E4qXFjhQ52Jwn.jpg&amp;dsid=0919ff90fa9b34a61a81789afa55ad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459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P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Pr="00A34640" w:rsidRDefault="00A34640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4640" w:rsidRPr="00A34640" w:rsidRDefault="00A34640" w:rsidP="00A34640">
      <w:pPr>
        <w:pStyle w:val="a5"/>
        <w:shd w:val="clear" w:color="auto" w:fill="FFFFFF"/>
        <w:spacing w:before="0" w:beforeAutospacing="0" w:after="0" w:afterAutospacing="0"/>
        <w:rPr>
          <w:b/>
        </w:rPr>
      </w:pPr>
      <w:r w:rsidRPr="00A34640">
        <w:rPr>
          <w:b/>
        </w:rPr>
        <w:t>Берёза на Руси не просто дерево,</w:t>
      </w:r>
    </w:p>
    <w:p w:rsidR="00293A98" w:rsidRDefault="00A34640" w:rsidP="00146A85">
      <w:pPr>
        <w:pStyle w:val="a5"/>
        <w:shd w:val="clear" w:color="auto" w:fill="FFFFFF"/>
        <w:spacing w:before="0" w:beforeAutospacing="0" w:after="0" w:afterAutospacing="0"/>
        <w:rPr>
          <w:b/>
        </w:rPr>
      </w:pPr>
      <w:r w:rsidRPr="00A34640">
        <w:rPr>
          <w:b/>
        </w:rPr>
        <w:t>Оно как свет родного очага…</w:t>
      </w:r>
    </w:p>
    <w:p w:rsidR="00293A98" w:rsidRDefault="00F539FA" w:rsidP="00F539F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Свидетельства негативного воздействия…</w:t>
      </w:r>
    </w:p>
    <w:p w:rsidR="00293A98" w:rsidRDefault="00293A98" w:rsidP="00F539F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F539F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Жители окрестных домов сваливают бытовой мусор прямо перед школой</w:t>
      </w:r>
    </w:p>
    <w:p w:rsidR="00077E15" w:rsidRDefault="00077E15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77E15" w:rsidRDefault="00077E15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77E15" w:rsidRDefault="00077E15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156210</wp:posOffset>
            </wp:positionV>
            <wp:extent cx="4883785" cy="6544945"/>
            <wp:effectExtent l="19050" t="0" r="0" b="0"/>
            <wp:wrapSquare wrapText="bothSides"/>
            <wp:docPr id="17" name="Рисунок 11" descr="https://docviewer.yandex.ru/view/0/htmlimage?id=3mjav-g8ihgzxtlbmgehmbimwltr0s8fm1i2aj85w06npt09o8in5zgskntecj7mtnxqndcp3qtioxgcpgxa1oudlovarv2w2i9nimhsf&amp;name=image-0JmiZeRjR0UMm1DM9X.jpg&amp;dsid=25efd230ab8aa6974c8626d9105045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ocviewer.yandex.ru/view/0/htmlimage?id=3mjav-g8ihgzxtlbmgehmbimwltr0s8fm1i2aj85w06npt09o8in5zgskntecj7mtnxqndcp3qtioxgcpgxa1oudlovarv2w2i9nimhsf&amp;name=image-0JmiZeRjR0UMm1DM9X.jpg&amp;dsid=25efd230ab8aa6974c8626d91050455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654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3A98" w:rsidRDefault="00293A98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D3E1D" w:rsidRDefault="00ED3E1D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E545E1" w:rsidRDefault="00A94B9B" w:rsidP="00E545E1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94B9B" w:rsidRPr="00E545E1" w:rsidRDefault="00A94B9B" w:rsidP="00E545E1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545E1" w:rsidRPr="00E545E1" w:rsidRDefault="00E545E1" w:rsidP="00E545E1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C00000"/>
          <w:kern w:val="36"/>
          <w:sz w:val="24"/>
          <w:szCs w:val="24"/>
          <w:lang w:eastAsia="ru-RU"/>
        </w:rPr>
      </w:pPr>
      <w:r w:rsidRPr="00E545E1">
        <w:rPr>
          <w:rFonts w:ascii="Times New Roman" w:eastAsia="Times New Roman" w:hAnsi="Times New Roman" w:cs="Times New Roman"/>
          <w:b/>
          <w:bCs/>
          <w:color w:val="C00000"/>
          <w:kern w:val="36"/>
          <w:sz w:val="24"/>
          <w:szCs w:val="24"/>
          <w:lang w:eastAsia="ru-RU"/>
        </w:rPr>
        <w:t>Мусор на улицах – это всегда вопрос культуры населения!!!</w:t>
      </w:r>
    </w:p>
    <w:p w:rsidR="00A94B9B" w:rsidRPr="00E545E1" w:rsidRDefault="00E24A92" w:rsidP="00E545E1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>Это вопрос любви к природе малой родины, культуры природопользования!!!!</w:t>
      </w:r>
    </w:p>
    <w:p w:rsidR="00293A98" w:rsidRPr="00E545E1" w:rsidRDefault="00293A98" w:rsidP="00E545E1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94B9B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3656C" w:rsidRDefault="00E3656C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99060</wp:posOffset>
            </wp:positionV>
            <wp:extent cx="2667000" cy="3562350"/>
            <wp:effectExtent l="19050" t="0" r="0" b="0"/>
            <wp:wrapSquare wrapText="bothSides"/>
            <wp:docPr id="14" name="Рисунок 14" descr="https://docviewer.yandex.ru/view/0/htmlimage?id=287wt-jdxj8taii0gy4buv0a5di43sw5arnog25iki9try5pbgcze7hvzm65fnl6ms93qxv70irj3zzkjy9ldolujgk0augzyffdseezv&amp;name=image-JKTi1TLokwP2juZYLD.jpg&amp;dsid=3ccfc95a23957d49272ae82f9218bb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ocviewer.yandex.ru/view/0/htmlimage?id=287wt-jdxj8taii0gy4buv0a5di43sw5arnog25iki9try5pbgcze7hvzm65fnl6ms93qxv70irj3zzkjy9ldolujgk0augzyffdseezv&amp;name=image-JKTi1TLokwP2juZYLD.jpg&amp;dsid=3ccfc95a23957d49272ae82f9218bb9b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69B" w:rsidRDefault="001B3342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853EA">
        <w:rPr>
          <w:rFonts w:ascii="Times New Roman" w:hAnsi="Times New Roman" w:cs="Times New Roman"/>
          <w:b/>
          <w:sz w:val="24"/>
          <w:szCs w:val="24"/>
        </w:rPr>
        <w:t xml:space="preserve">Деревья – это живые организмы. </w:t>
      </w:r>
    </w:p>
    <w:p w:rsidR="00A94B9B" w:rsidRPr="004853EA" w:rsidRDefault="001B3342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853EA">
        <w:rPr>
          <w:rFonts w:ascii="Times New Roman" w:hAnsi="Times New Roman" w:cs="Times New Roman"/>
          <w:b/>
          <w:sz w:val="24"/>
          <w:szCs w:val="24"/>
        </w:rPr>
        <w:t>Это значит</w:t>
      </w:r>
      <w:r w:rsidR="004853EA" w:rsidRPr="004853EA">
        <w:rPr>
          <w:rFonts w:ascii="Times New Roman" w:hAnsi="Times New Roman" w:cs="Times New Roman"/>
          <w:b/>
          <w:sz w:val="24"/>
          <w:szCs w:val="24"/>
        </w:rPr>
        <w:t>, ч</w:t>
      </w:r>
      <w:r w:rsidRPr="004853EA">
        <w:rPr>
          <w:rFonts w:ascii="Times New Roman" w:hAnsi="Times New Roman" w:cs="Times New Roman"/>
          <w:b/>
          <w:sz w:val="24"/>
          <w:szCs w:val="24"/>
        </w:rPr>
        <w:t>то с возрастом они больше подвержены заболеваниям и деформациям</w:t>
      </w:r>
      <w:r w:rsidR="004853EA" w:rsidRPr="004853EA">
        <w:rPr>
          <w:rFonts w:ascii="Times New Roman" w:hAnsi="Times New Roman" w:cs="Times New Roman"/>
          <w:b/>
          <w:sz w:val="24"/>
          <w:szCs w:val="24"/>
        </w:rPr>
        <w:t xml:space="preserve"> (у</w:t>
      </w:r>
      <w:r w:rsidR="00AE7327" w:rsidRPr="004853EA">
        <w:rPr>
          <w:rFonts w:ascii="Times New Roman" w:hAnsi="Times New Roman" w:cs="Times New Roman"/>
          <w:b/>
          <w:sz w:val="24"/>
          <w:szCs w:val="24"/>
        </w:rPr>
        <w:t xml:space="preserve">сыхающие </w:t>
      </w:r>
      <w:r w:rsidRPr="004853EA">
        <w:rPr>
          <w:rFonts w:ascii="Times New Roman" w:hAnsi="Times New Roman" w:cs="Times New Roman"/>
          <w:b/>
          <w:sz w:val="24"/>
          <w:szCs w:val="24"/>
        </w:rPr>
        <w:t xml:space="preserve">ветви и </w:t>
      </w:r>
      <w:r w:rsidR="00AE7327" w:rsidRPr="004853EA">
        <w:rPr>
          <w:rFonts w:ascii="Times New Roman" w:hAnsi="Times New Roman" w:cs="Times New Roman"/>
          <w:b/>
          <w:sz w:val="24"/>
          <w:szCs w:val="24"/>
        </w:rPr>
        <w:t>деревья</w:t>
      </w:r>
      <w:r w:rsidR="004853EA" w:rsidRPr="004853EA">
        <w:rPr>
          <w:rFonts w:ascii="Times New Roman" w:hAnsi="Times New Roman" w:cs="Times New Roman"/>
          <w:b/>
          <w:sz w:val="24"/>
          <w:szCs w:val="24"/>
        </w:rPr>
        <w:t>)</w:t>
      </w:r>
      <w:r w:rsidRPr="004853EA">
        <w:rPr>
          <w:rFonts w:ascii="Times New Roman" w:hAnsi="Times New Roman" w:cs="Times New Roman"/>
          <w:b/>
          <w:sz w:val="24"/>
          <w:szCs w:val="24"/>
        </w:rPr>
        <w:t>.</w:t>
      </w:r>
    </w:p>
    <w:p w:rsidR="00A94B9B" w:rsidRPr="004853EA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BA03C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121920</wp:posOffset>
            </wp:positionV>
            <wp:extent cx="2627630" cy="3600450"/>
            <wp:effectExtent l="19050" t="0" r="1270" b="0"/>
            <wp:wrapSquare wrapText="bothSides"/>
            <wp:docPr id="18" name="Рисунок 21" descr="C:\Users\Школа\Downloads\20210430_110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Школа\Downloads\20210430_1105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B9B" w:rsidRPr="004853EA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-8255</wp:posOffset>
            </wp:positionV>
            <wp:extent cx="2647950" cy="3581400"/>
            <wp:effectExtent l="19050" t="0" r="0" b="0"/>
            <wp:wrapSquare wrapText="bothSides"/>
            <wp:docPr id="10" name="Рисунок 3" descr="C:\Users\Школа\Desktop\20210430_11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20210430_1111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B9B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3EA" w:rsidRPr="004853EA" w:rsidRDefault="004853E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3EA" w:rsidRPr="004853EA" w:rsidRDefault="004853E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3EA" w:rsidRPr="004853EA" w:rsidRDefault="004853E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3EA" w:rsidRDefault="004853EA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69B" w:rsidRPr="004853EA" w:rsidRDefault="00E336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873" w:rsidRPr="004853EA" w:rsidRDefault="00A94B9B" w:rsidP="00495FC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853E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Дуплистость</w:t>
      </w:r>
      <w:r w:rsidRPr="004853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4853E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деревьев</w:t>
      </w:r>
      <w:r w:rsidRPr="004853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— это возникновение полостей или пустот внутри стволов и толстых ветвей в результате разрушения внутренних тканей </w:t>
      </w:r>
      <w:r w:rsidRPr="004853E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дерева</w:t>
      </w:r>
      <w:r w:rsidRPr="004853E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</w:p>
    <w:sectPr w:rsidR="00BA7873" w:rsidRPr="004853EA" w:rsidSect="004231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/>
  <w:rsids>
    <w:rsidRoot w:val="007250A5"/>
    <w:rsid w:val="00025B8E"/>
    <w:rsid w:val="00040CD7"/>
    <w:rsid w:val="00067C94"/>
    <w:rsid w:val="00077E15"/>
    <w:rsid w:val="0008633F"/>
    <w:rsid w:val="00093741"/>
    <w:rsid w:val="000A3D43"/>
    <w:rsid w:val="000B5DA6"/>
    <w:rsid w:val="000E3855"/>
    <w:rsid w:val="00146A85"/>
    <w:rsid w:val="0018048A"/>
    <w:rsid w:val="001B3342"/>
    <w:rsid w:val="001E11DC"/>
    <w:rsid w:val="00240680"/>
    <w:rsid w:val="0025784A"/>
    <w:rsid w:val="00293A98"/>
    <w:rsid w:val="002A2A8A"/>
    <w:rsid w:val="002A6AB0"/>
    <w:rsid w:val="00331C31"/>
    <w:rsid w:val="003364F4"/>
    <w:rsid w:val="003642C0"/>
    <w:rsid w:val="00374AEC"/>
    <w:rsid w:val="0038474E"/>
    <w:rsid w:val="003A1919"/>
    <w:rsid w:val="003B6423"/>
    <w:rsid w:val="004225A1"/>
    <w:rsid w:val="0042315D"/>
    <w:rsid w:val="00424AE0"/>
    <w:rsid w:val="00480971"/>
    <w:rsid w:val="004853EA"/>
    <w:rsid w:val="00495FC4"/>
    <w:rsid w:val="004A4A44"/>
    <w:rsid w:val="004D0C33"/>
    <w:rsid w:val="00552CE9"/>
    <w:rsid w:val="00580126"/>
    <w:rsid w:val="0058306E"/>
    <w:rsid w:val="005B041C"/>
    <w:rsid w:val="005B2249"/>
    <w:rsid w:val="00633A05"/>
    <w:rsid w:val="00637091"/>
    <w:rsid w:val="00642A66"/>
    <w:rsid w:val="006430EC"/>
    <w:rsid w:val="0064661F"/>
    <w:rsid w:val="00696E49"/>
    <w:rsid w:val="006A357B"/>
    <w:rsid w:val="006D043F"/>
    <w:rsid w:val="006F4B0B"/>
    <w:rsid w:val="00707E2A"/>
    <w:rsid w:val="007250A5"/>
    <w:rsid w:val="007412B0"/>
    <w:rsid w:val="007B3D81"/>
    <w:rsid w:val="007B63A7"/>
    <w:rsid w:val="007C258F"/>
    <w:rsid w:val="00846DE3"/>
    <w:rsid w:val="008540FC"/>
    <w:rsid w:val="008D28BF"/>
    <w:rsid w:val="008D5250"/>
    <w:rsid w:val="008D7F57"/>
    <w:rsid w:val="008F5C09"/>
    <w:rsid w:val="008F7F73"/>
    <w:rsid w:val="0090298C"/>
    <w:rsid w:val="00903EF5"/>
    <w:rsid w:val="009108CF"/>
    <w:rsid w:val="00915BCE"/>
    <w:rsid w:val="00951351"/>
    <w:rsid w:val="009644CE"/>
    <w:rsid w:val="00980AAE"/>
    <w:rsid w:val="009B68C8"/>
    <w:rsid w:val="00A1257F"/>
    <w:rsid w:val="00A2112E"/>
    <w:rsid w:val="00A34640"/>
    <w:rsid w:val="00A93FF0"/>
    <w:rsid w:val="00A94B9B"/>
    <w:rsid w:val="00AB5F18"/>
    <w:rsid w:val="00AE7327"/>
    <w:rsid w:val="00B31471"/>
    <w:rsid w:val="00B86C65"/>
    <w:rsid w:val="00BA03C4"/>
    <w:rsid w:val="00BA7873"/>
    <w:rsid w:val="00BB49B7"/>
    <w:rsid w:val="00BC235A"/>
    <w:rsid w:val="00BD7AD9"/>
    <w:rsid w:val="00C14ECE"/>
    <w:rsid w:val="00C3084B"/>
    <w:rsid w:val="00C722D9"/>
    <w:rsid w:val="00C822CB"/>
    <w:rsid w:val="00C956CB"/>
    <w:rsid w:val="00CF69DE"/>
    <w:rsid w:val="00D37285"/>
    <w:rsid w:val="00D53FE6"/>
    <w:rsid w:val="00D83F96"/>
    <w:rsid w:val="00D964F4"/>
    <w:rsid w:val="00DE63F9"/>
    <w:rsid w:val="00DE7512"/>
    <w:rsid w:val="00DF0A2E"/>
    <w:rsid w:val="00E24A92"/>
    <w:rsid w:val="00E3369B"/>
    <w:rsid w:val="00E3656C"/>
    <w:rsid w:val="00E50107"/>
    <w:rsid w:val="00E545E1"/>
    <w:rsid w:val="00E71997"/>
    <w:rsid w:val="00EB58E2"/>
    <w:rsid w:val="00ED3820"/>
    <w:rsid w:val="00ED3E1D"/>
    <w:rsid w:val="00ED4C37"/>
    <w:rsid w:val="00EE0221"/>
    <w:rsid w:val="00F22D57"/>
    <w:rsid w:val="00F539FA"/>
    <w:rsid w:val="00FE3F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315D"/>
  </w:style>
  <w:style w:type="paragraph" w:styleId="1">
    <w:name w:val="heading 1"/>
    <w:basedOn w:val="a"/>
    <w:link w:val="10"/>
    <w:uiPriority w:val="9"/>
    <w:qFormat/>
    <w:rsid w:val="00E545E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96E49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A2112E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346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1B3342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E545E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06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1</Pages>
  <Words>942</Words>
  <Characters>5372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96</cp:revision>
  <dcterms:created xsi:type="dcterms:W3CDTF">2021-05-14T18:49:00Z</dcterms:created>
  <dcterms:modified xsi:type="dcterms:W3CDTF">2022-03-11T17:23:00Z</dcterms:modified>
</cp:coreProperties>
</file>